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D732ED" w:rsidTr="00CD4B81">
        <w:tc>
          <w:tcPr>
            <w:tcW w:w="1809" w:type="dxa"/>
          </w:tcPr>
          <w:p w:rsidR="00D732ED" w:rsidRDefault="00D732ED" w:rsidP="00516CCF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000000" w:themeColor="text1"/>
                <w:sz w:val="72"/>
                <w:szCs w:val="72"/>
                <w:lang w:eastAsia="ru-RU"/>
              </w:rPr>
              <w:drawing>
                <wp:inline distT="0" distB="0" distL="0" distR="0" wp14:anchorId="08D3F3CC" wp14:editId="463C8CBC">
                  <wp:extent cx="7334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26" cy="732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bottom"/>
          </w:tcPr>
          <w:p w:rsidR="004C19E3" w:rsidRDefault="004C19E3" w:rsidP="00CD4B81">
            <w:pPr>
              <w:tabs>
                <w:tab w:val="left" w:pos="1606"/>
              </w:tabs>
              <w:spacing w:line="20" w:lineRule="atLeast"/>
              <w:jc w:val="center"/>
              <w:rPr>
                <w:rFonts w:ascii="Arial Narrow" w:hAnsi="Arial Narrow"/>
                <w:b/>
                <w:color w:val="000000" w:themeColor="text1"/>
                <w:sz w:val="72"/>
                <w:szCs w:val="72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</w:pP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ГРУППА</w:t>
            </w:r>
            <w:r>
              <w:rPr>
                <w:rFonts w:ascii="Arial Narrow" w:hAnsi="Arial Narrow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КОМПАНИЙ</w:t>
            </w:r>
          </w:p>
          <w:p w:rsidR="00D732ED" w:rsidRDefault="00D732ED" w:rsidP="00CD4B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«</w:t>
            </w:r>
            <w:r w:rsidRPr="005179E9">
              <w:rPr>
                <w:rFonts w:ascii="Arial Narrow" w:hAnsi="Arial Narrow" w:cs="Arial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ПРОМГЕНЕРАЦИЯ</w:t>
            </w: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»</w:t>
            </w:r>
          </w:p>
        </w:tc>
      </w:tr>
    </w:tbl>
    <w:p w:rsidR="00C7711C" w:rsidRPr="007774E0" w:rsidRDefault="00A80F37" w:rsidP="00E87734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774E0">
        <w:rPr>
          <w:rFonts w:ascii="Arial" w:hAnsi="Arial" w:cs="Arial"/>
          <w:b/>
          <w:sz w:val="24"/>
          <w:szCs w:val="24"/>
          <w:u w:val="single"/>
        </w:rPr>
        <w:t xml:space="preserve">Опросный лист </w:t>
      </w:r>
      <w:r w:rsidR="007774E0" w:rsidRPr="007774E0">
        <w:rPr>
          <w:rFonts w:ascii="Arial" w:hAnsi="Arial" w:cs="Arial"/>
          <w:b/>
          <w:sz w:val="24"/>
          <w:szCs w:val="24"/>
          <w:u w:val="single"/>
        </w:rPr>
        <w:t xml:space="preserve">на разработку проекта автоматики для паровых котлов </w:t>
      </w:r>
      <w:proofErr w:type="gramStart"/>
      <w:r w:rsidR="007774E0" w:rsidRPr="007774E0">
        <w:rPr>
          <w:rFonts w:ascii="Arial" w:hAnsi="Arial" w:cs="Arial"/>
          <w:b/>
          <w:sz w:val="24"/>
          <w:szCs w:val="24"/>
          <w:u w:val="single"/>
        </w:rPr>
        <w:t>на</w:t>
      </w:r>
      <w:proofErr w:type="gramEnd"/>
      <w:r w:rsidR="007774E0" w:rsidRPr="007774E0">
        <w:rPr>
          <w:rFonts w:ascii="Arial" w:hAnsi="Arial" w:cs="Arial"/>
          <w:b/>
          <w:sz w:val="24"/>
          <w:szCs w:val="24"/>
          <w:u w:val="single"/>
        </w:rPr>
        <w:t xml:space="preserve">  производительностью 2,5 – 25 т/ч</w:t>
      </w:r>
    </w:p>
    <w:p w:rsidR="003A51AB" w:rsidRPr="00F42B0F" w:rsidRDefault="003A51AB" w:rsidP="00E8773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2B0F">
        <w:rPr>
          <w:rFonts w:ascii="Arial" w:hAnsi="Arial" w:cs="Arial"/>
          <w:b/>
          <w:sz w:val="24"/>
          <w:szCs w:val="24"/>
        </w:rPr>
        <w:t>Информация о клиенте.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6579"/>
      </w:tblGrid>
      <w:tr w:rsidR="003A51AB" w:rsidRPr="00EE7E3A" w:rsidTr="003A51AB">
        <w:tc>
          <w:tcPr>
            <w:tcW w:w="2992" w:type="dxa"/>
          </w:tcPr>
          <w:p w:rsidR="003A51AB" w:rsidRPr="00EE7E3A" w:rsidRDefault="003A51AB" w:rsidP="00E87734">
            <w:pPr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Организация</w:t>
            </w:r>
          </w:p>
        </w:tc>
        <w:tc>
          <w:tcPr>
            <w:tcW w:w="6579" w:type="dxa"/>
            <w:vAlign w:val="center"/>
          </w:tcPr>
          <w:p w:rsidR="003A51AB" w:rsidRPr="00EE7E3A" w:rsidRDefault="003A51AB" w:rsidP="00E87734">
            <w:pPr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3A51AB" w:rsidRPr="00EE7E3A" w:rsidTr="003A51AB">
        <w:tc>
          <w:tcPr>
            <w:tcW w:w="2992" w:type="dxa"/>
          </w:tcPr>
          <w:p w:rsidR="003A51AB" w:rsidRPr="00EE7E3A" w:rsidRDefault="003A51AB" w:rsidP="00E87734">
            <w:pPr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Объект</w:t>
            </w:r>
          </w:p>
        </w:tc>
        <w:tc>
          <w:tcPr>
            <w:tcW w:w="6579" w:type="dxa"/>
            <w:vAlign w:val="center"/>
          </w:tcPr>
          <w:p w:rsidR="003A51AB" w:rsidRPr="00EE7E3A" w:rsidRDefault="003A51AB" w:rsidP="00E87734">
            <w:pPr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3A51AB" w:rsidRPr="00EE7E3A" w:rsidTr="003A51AB">
        <w:tc>
          <w:tcPr>
            <w:tcW w:w="2992" w:type="dxa"/>
          </w:tcPr>
          <w:p w:rsidR="003A51AB" w:rsidRPr="00EE7E3A" w:rsidRDefault="003A51AB" w:rsidP="00E87734">
            <w:pPr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Телефон</w:t>
            </w:r>
          </w:p>
        </w:tc>
        <w:tc>
          <w:tcPr>
            <w:tcW w:w="6579" w:type="dxa"/>
            <w:vAlign w:val="center"/>
          </w:tcPr>
          <w:p w:rsidR="003A51AB" w:rsidRPr="00EE7E3A" w:rsidRDefault="003A51AB" w:rsidP="00E87734">
            <w:pPr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3A51AB" w:rsidRPr="00EE7E3A" w:rsidTr="003A51AB">
        <w:tc>
          <w:tcPr>
            <w:tcW w:w="2992" w:type="dxa"/>
          </w:tcPr>
          <w:p w:rsidR="003A51AB" w:rsidRPr="00EE7E3A" w:rsidRDefault="003A51AB" w:rsidP="00E87734">
            <w:pPr>
              <w:jc w:val="both"/>
              <w:rPr>
                <w:rFonts w:ascii="Arial" w:hAnsi="Arial" w:cs="Arial"/>
                <w:lang w:val="en-US"/>
              </w:rPr>
            </w:pPr>
            <w:r w:rsidRPr="00EE7E3A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579" w:type="dxa"/>
            <w:vAlign w:val="center"/>
          </w:tcPr>
          <w:p w:rsidR="003A51AB" w:rsidRPr="00EE7E3A" w:rsidRDefault="003A51AB" w:rsidP="00E87734">
            <w:pPr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3A51AB" w:rsidRPr="00EE7E3A" w:rsidTr="003A51AB">
        <w:tc>
          <w:tcPr>
            <w:tcW w:w="2992" w:type="dxa"/>
          </w:tcPr>
          <w:p w:rsidR="003A51AB" w:rsidRPr="00EE7E3A" w:rsidRDefault="003A51AB" w:rsidP="00E87734">
            <w:pPr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579" w:type="dxa"/>
            <w:vAlign w:val="center"/>
          </w:tcPr>
          <w:p w:rsidR="003A51AB" w:rsidRPr="00EE7E3A" w:rsidRDefault="003A51AB" w:rsidP="00E87734">
            <w:pPr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3A51AB" w:rsidRPr="003A51AB" w:rsidRDefault="003A51AB" w:rsidP="00E87734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Технические условия.</w:t>
      </w:r>
    </w:p>
    <w:p w:rsidR="00E87734" w:rsidRPr="00E87734" w:rsidRDefault="003A51AB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87734" w:rsidRPr="00E87734">
        <w:rPr>
          <w:rFonts w:ascii="Arial" w:eastAsia="Times New Roman" w:hAnsi="Arial" w:cs="Arial"/>
          <w:sz w:val="24"/>
          <w:szCs w:val="24"/>
          <w:lang w:eastAsia="ru-RU"/>
        </w:rPr>
        <w:t>Тип котла___________________________________________________________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  <w:t>Тип топки_________________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  <w:t>Вид топлива______________________________________________________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  <w:t>Наличие и тип экономайзера, воздухоподогревателя_____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  <w:t>Тип регуляторов (</w:t>
      </w:r>
      <w:proofErr w:type="spellStart"/>
      <w:r w:rsidRPr="00E87734">
        <w:rPr>
          <w:rFonts w:ascii="Arial" w:eastAsia="Times New Roman" w:hAnsi="Arial" w:cs="Arial"/>
          <w:sz w:val="24"/>
          <w:szCs w:val="24"/>
          <w:lang w:eastAsia="ru-RU"/>
        </w:rPr>
        <w:t>Минитерм</w:t>
      </w:r>
      <w:proofErr w:type="spellEnd"/>
      <w:r w:rsidRPr="00E87734">
        <w:rPr>
          <w:rFonts w:ascii="Arial" w:eastAsia="Times New Roman" w:hAnsi="Arial" w:cs="Arial"/>
          <w:sz w:val="24"/>
          <w:szCs w:val="24"/>
          <w:lang w:eastAsia="ru-RU"/>
        </w:rPr>
        <w:t xml:space="preserve"> - серийное</w:t>
      </w:r>
      <w:proofErr w:type="gramStart"/>
      <w:r w:rsidRPr="00E8773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87734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E87734">
        <w:rPr>
          <w:rFonts w:ascii="Arial" w:eastAsia="Times New Roman" w:hAnsi="Arial" w:cs="Arial"/>
          <w:sz w:val="24"/>
          <w:szCs w:val="24"/>
          <w:lang w:eastAsia="ru-RU"/>
        </w:rPr>
        <w:t>сп.)___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  <w:t>Тип токовых датчиков (по выбору):</w:t>
      </w:r>
    </w:p>
    <w:p w:rsidR="00E87734" w:rsidRPr="00E87734" w:rsidRDefault="00E87734" w:rsidP="00E8773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6.1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E87734">
        <w:rPr>
          <w:rFonts w:ascii="Arial" w:eastAsia="Times New Roman" w:hAnsi="Arial" w:cs="Arial"/>
          <w:sz w:val="24"/>
          <w:szCs w:val="24"/>
          <w:lang w:eastAsia="ru-RU"/>
        </w:rPr>
        <w:t>Метран</w:t>
      </w:r>
      <w:proofErr w:type="spellEnd"/>
      <w:r w:rsidRPr="00E87734">
        <w:rPr>
          <w:rFonts w:ascii="Arial" w:eastAsia="Times New Roman" w:hAnsi="Arial" w:cs="Arial"/>
          <w:sz w:val="24"/>
          <w:szCs w:val="24"/>
          <w:lang w:eastAsia="ru-RU"/>
        </w:rPr>
        <w:t xml:space="preserve"> (все датчики)_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E87734" w:rsidRPr="00E87734" w:rsidRDefault="00E87734" w:rsidP="00E8773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6.2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  <w:t>ДМЭР-МИ, ДМЭУ-МИ, ДДМ, ТНМ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Эт-8_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  <w:t>Исполнение комплекта автоматики по способу регистрации параметров (по выбору):</w:t>
      </w:r>
    </w:p>
    <w:p w:rsidR="00E87734" w:rsidRPr="00E87734" w:rsidRDefault="00E87734" w:rsidP="00E8773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7.1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егистрация на самопишущем приборе (А 100,  РМТ – 49D)______________</w:t>
      </w:r>
    </w:p>
    <w:p w:rsidR="00E87734" w:rsidRPr="00E87734" w:rsidRDefault="00E87734" w:rsidP="00E8773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7.2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егистрация на электронном самописце (Термодат17, Термодат19):</w:t>
      </w:r>
    </w:p>
    <w:p w:rsidR="00E87734" w:rsidRPr="00E87734" w:rsidRDefault="00E87734" w:rsidP="00E8773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7.2.1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передачей данных на персональный компьютер_________________</w:t>
      </w:r>
    </w:p>
    <w:p w:rsidR="00E87734" w:rsidRPr="00E87734" w:rsidRDefault="00E87734" w:rsidP="00E8773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7.2.2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ез передачи данных на персональный компьютер________________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СНиП </w:t>
      </w:r>
      <w:proofErr w:type="gramStart"/>
      <w:r w:rsidRPr="00E87734">
        <w:rPr>
          <w:rFonts w:ascii="Arial" w:eastAsia="Times New Roman" w:hAnsi="Arial" w:cs="Arial"/>
          <w:sz w:val="24"/>
          <w:szCs w:val="24"/>
          <w:lang w:eastAsia="ru-RU"/>
        </w:rPr>
        <w:t>предусмотрена</w:t>
      </w:r>
      <w:proofErr w:type="gramEnd"/>
      <w:r w:rsidRPr="00E877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для котла производительностью от 4 до 10 т/ч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- регистрация уровня воды в барабане котла;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- регистрации расхода пара на выходе котла;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для котла производительностью 16, 25 т/ч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- регистрация уровня воды в барабане котла;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- регистрация расхода пара на выходе котла;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- регистрация давления пара в барабане котла;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Для котла производительностью 2,5т/ч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регистрация не предусматривается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8. Необходимость частотного управления для дымососа и вентилятора_____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E87734" w:rsidRPr="00E87734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9. Выполнение проекта привязки системы автоматизации и электросилового оборудования________________________________________________________________________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3A51AB" w:rsidRPr="003A51AB" w:rsidRDefault="00E87734" w:rsidP="00E8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734">
        <w:rPr>
          <w:rFonts w:ascii="Arial" w:eastAsia="Times New Roman" w:hAnsi="Arial" w:cs="Arial"/>
          <w:sz w:val="24"/>
          <w:szCs w:val="24"/>
          <w:lang w:eastAsia="ru-RU"/>
        </w:rPr>
        <w:t>10. Дополнительные требования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E87734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EE7E3A" w:rsidRPr="00537BB4" w:rsidRDefault="00537BB4" w:rsidP="00E87734">
      <w:pPr>
        <w:spacing w:before="1200"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F0F3" wp14:editId="6EBE4A14">
                <wp:simplePos x="0" y="0"/>
                <wp:positionH relativeFrom="column">
                  <wp:posOffset>-13335</wp:posOffset>
                </wp:positionH>
                <wp:positionV relativeFrom="paragraph">
                  <wp:posOffset>697865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54.95pt" to="475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" strokecolor="black [3213]" strokeweight="1.5pt"/>
            </w:pict>
          </mc:Fallback>
        </mc:AlternateContent>
      </w:r>
      <w:r w:rsidRPr="00537BB4">
        <w:rPr>
          <w:rFonts w:ascii="Arial" w:hAnsi="Arial" w:cs="Arial"/>
          <w:b/>
          <w:sz w:val="24"/>
          <w:szCs w:val="24"/>
          <w:lang w:val="en-US"/>
        </w:rPr>
        <w:t>info@promgeneration.com</w:t>
      </w:r>
    </w:p>
    <w:sectPr w:rsidR="00EE7E3A" w:rsidRPr="0053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B2D"/>
    <w:multiLevelType w:val="hybridMultilevel"/>
    <w:tmpl w:val="EE48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4E15"/>
    <w:multiLevelType w:val="hybridMultilevel"/>
    <w:tmpl w:val="186AF67E"/>
    <w:lvl w:ilvl="0" w:tplc="ECF4018E">
      <w:start w:val="1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7"/>
    <w:rsid w:val="00024B54"/>
    <w:rsid w:val="00190F59"/>
    <w:rsid w:val="002A133D"/>
    <w:rsid w:val="002B0349"/>
    <w:rsid w:val="002D39AF"/>
    <w:rsid w:val="002E5906"/>
    <w:rsid w:val="002F62F1"/>
    <w:rsid w:val="00364230"/>
    <w:rsid w:val="003A51AB"/>
    <w:rsid w:val="004051F8"/>
    <w:rsid w:val="004B205A"/>
    <w:rsid w:val="004C19E3"/>
    <w:rsid w:val="00516CCF"/>
    <w:rsid w:val="00525341"/>
    <w:rsid w:val="00537BB4"/>
    <w:rsid w:val="005556B6"/>
    <w:rsid w:val="0073040A"/>
    <w:rsid w:val="007774E0"/>
    <w:rsid w:val="008274C8"/>
    <w:rsid w:val="00A35CF9"/>
    <w:rsid w:val="00A43337"/>
    <w:rsid w:val="00A5613F"/>
    <w:rsid w:val="00A80F37"/>
    <w:rsid w:val="00AB76DD"/>
    <w:rsid w:val="00BD4857"/>
    <w:rsid w:val="00C7711C"/>
    <w:rsid w:val="00CD4B81"/>
    <w:rsid w:val="00D732ED"/>
    <w:rsid w:val="00DA736E"/>
    <w:rsid w:val="00E87734"/>
    <w:rsid w:val="00EE7E3A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Хвойный</dc:creator>
  <cp:lastModifiedBy>u10</cp:lastModifiedBy>
  <cp:revision>3</cp:revision>
  <dcterms:created xsi:type="dcterms:W3CDTF">2013-08-29T05:12:00Z</dcterms:created>
  <dcterms:modified xsi:type="dcterms:W3CDTF">2013-08-29T05:18:00Z</dcterms:modified>
</cp:coreProperties>
</file>